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9BC6">
      <w:pPr>
        <w:jc w:val="center"/>
        <w:rPr>
          <w:rFonts w:hint="eastAsia" w:ascii="仿宋" w:hAnsi="仿宋" w:cs="仿宋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评估申报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承诺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书</w:t>
      </w:r>
    </w:p>
    <w:p w14:paraId="1644492C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154D3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根据深圳市生物医药促进会发布的《开展人源细胞库建设与管理评估工作的通知》，我单位自愿申请报名本次人源细胞库建设与管理评估工作，现郑重承诺如下：</w:t>
      </w:r>
    </w:p>
    <w:p w14:paraId="429D3D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严格遵守评估各项要求、规则和纪律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未经允许不得退出评估程序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4067D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2.填报的本单位基本情况，提供的单位资料和评估材料全面真实，准确无误。</w:t>
      </w:r>
    </w:p>
    <w:p w14:paraId="3877CBD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3.积极配合评估专家组的实地考察及现场答辩工作。</w:t>
      </w:r>
    </w:p>
    <w:p w14:paraId="5C4B970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如评估过程中发现存在与上述承诺不符的情况，或存在隐瞒真实信息、提供虚假材料等行为，自愿承担</w:t>
      </w:r>
      <w:r>
        <w:rPr>
          <w:rFonts w:hint="eastAsia" w:ascii="仿宋" w:hAnsi="仿宋" w:eastAsia="仿宋" w:cs="仿宋"/>
          <w:sz w:val="32"/>
          <w:szCs w:val="32"/>
        </w:rPr>
        <w:t>取消本次评估资格或评估成绩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的结果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 w14:paraId="7556395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特此承诺！</w:t>
      </w:r>
    </w:p>
    <w:p w14:paraId="66483023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C6C3B8A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法定代表人（签名/盖章）：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承诺单位（盖章）：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NGIwNzM5NDEwNjc5MGU0OGM0ZDA0NzE3MzYxYzgifQ=="/>
  </w:docVars>
  <w:rsids>
    <w:rsidRoot w:val="459575FA"/>
    <w:rsid w:val="0CB753B6"/>
    <w:rsid w:val="1665255D"/>
    <w:rsid w:val="1A6A7326"/>
    <w:rsid w:val="459575FA"/>
    <w:rsid w:val="79206245"/>
    <w:rsid w:val="EF7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link w:val="2"/>
    <w:qFormat/>
    <w:uiPriority w:val="0"/>
    <w:rPr>
      <w:rFonts w:ascii="宋体" w:hAnsi="宋体" w:eastAsia="宋体" w:cs="Times New Roman"/>
      <w:b/>
      <w:bCs/>
      <w:kern w:val="44"/>
      <w:sz w:val="44"/>
      <w:szCs w:val="4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11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2025-08-07T10:27:00Z</dcterms:created>
  <dc:creator>HoJun</dc:creator>
  <cp:lastModifiedBy>促进会秘书处</cp:lastModifiedBy>
  <dcterms:modified xsi:type="dcterms:W3CDTF">2026-02-28T06:55:04Z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283EFED90052D2C7A99999684B5224D6</vt:lpwstr>
  </property>
  <property fmtid="{D5CDD505-2E9C-101B-9397-08002B2CF9AE}" pid="4" name="KSOTemplateDocerSaveRecord">
    <vt:lpwstr>eyJoZGlkIjoiZjAwOTVlYmJjM2VhNjliNzRhNzFkNDMyMmZjYWNhZjEiLCJ1c2VySWQiOiI3MDI2NDg5ODAifQ==</vt:lpwstr>
  </property>
</Properties>
</file>