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651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 w:themeColor="text1"/>
          <w:kern w:val="0"/>
          <w:sz w:val="44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napToGrid w:val="0"/>
          <w:color w:val="000000" w:themeColor="text1"/>
          <w:kern w:val="0"/>
          <w:sz w:val="44"/>
          <w:szCs w:val="21"/>
          <w:lang w:val="en-US" w:eastAsia="zh-CN"/>
          <w14:textFill>
            <w14:solidFill>
              <w14:schemeClr w14:val="tx1"/>
            </w14:solidFill>
          </w14:textFill>
        </w:rPr>
        <w:t>2026年度人源细胞库建设与管理评估</w:t>
      </w:r>
    </w:p>
    <w:p w14:paraId="4C1D1D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 w:themeColor="text1"/>
          <w:kern w:val="0"/>
          <w:sz w:val="44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napToGrid w:val="0"/>
          <w:color w:val="000000" w:themeColor="text1"/>
          <w:kern w:val="0"/>
          <w:sz w:val="44"/>
          <w:szCs w:val="21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6"/>
        <w:tblW w:w="5393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576"/>
        <w:gridCol w:w="2231"/>
        <w:gridCol w:w="2029"/>
        <w:gridCol w:w="3017"/>
      </w:tblGrid>
      <w:tr w14:paraId="6A654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4D9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 w14:paraId="163EB5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7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（全称）</w:t>
            </w:r>
          </w:p>
        </w:tc>
        <w:tc>
          <w:tcPr>
            <w:tcW w:w="4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61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182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BD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7"/>
                <w:kern w:val="0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7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B7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53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6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3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8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注册资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8"/>
                <w:kern w:val="0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D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8D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7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B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38D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B9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3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7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42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E2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187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统一社会</w:t>
            </w:r>
          </w:p>
          <w:p w14:paraId="40CB3F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187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信用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10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EE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0D9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9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3A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333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3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4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E6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329"/>
              <w:jc w:val="left"/>
              <w:textAlignment w:val="baseline"/>
              <w:rPr>
                <w:rFonts w:hint="default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8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□企业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5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5"/>
                <w:kern w:val="0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8"/>
                <w:kern w:val="0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□科研机构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47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47"/>
                <w:kern w:val="0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47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8"/>
                <w:kern w:val="0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□医疗机构</w:t>
            </w:r>
          </w:p>
          <w:p w14:paraId="4DB91D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329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____________</w:t>
            </w:r>
          </w:p>
        </w:tc>
      </w:tr>
      <w:tr w14:paraId="39D79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43" w:type="pct"/>
            <w:gridSpan w:val="2"/>
            <w:tcBorders>
              <w:top w:val="single" w:color="auto" w:sz="4" w:space="0"/>
            </w:tcBorders>
            <w:vAlign w:val="center"/>
          </w:tcPr>
          <w:p w14:paraId="335C37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243" w:type="pct"/>
            <w:tcBorders>
              <w:top w:val="single" w:color="auto" w:sz="4" w:space="0"/>
            </w:tcBorders>
            <w:vAlign w:val="center"/>
          </w:tcPr>
          <w:p w14:paraId="2BD9B3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331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pct"/>
            <w:tcBorders>
              <w:top w:val="single" w:color="auto" w:sz="4" w:space="0"/>
            </w:tcBorders>
            <w:vAlign w:val="center"/>
          </w:tcPr>
          <w:p w14:paraId="6030DC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联系号码</w:t>
            </w:r>
          </w:p>
        </w:tc>
        <w:tc>
          <w:tcPr>
            <w:tcW w:w="1681" w:type="pct"/>
            <w:tcBorders>
              <w:top w:val="single" w:color="auto" w:sz="4" w:space="0"/>
            </w:tcBorders>
            <w:vAlign w:val="center"/>
          </w:tcPr>
          <w:p w14:paraId="36FBDC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331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082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43" w:type="pct"/>
            <w:gridSpan w:val="2"/>
            <w:tcBorders>
              <w:top w:val="single" w:color="auto" w:sz="4" w:space="0"/>
            </w:tcBorders>
            <w:vAlign w:val="center"/>
          </w:tcPr>
          <w:p w14:paraId="5A57D9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联系邮箱</w:t>
            </w:r>
          </w:p>
        </w:tc>
        <w:tc>
          <w:tcPr>
            <w:tcW w:w="4056" w:type="pct"/>
            <w:gridSpan w:val="3"/>
            <w:tcBorders>
              <w:top w:val="single" w:color="auto" w:sz="4" w:space="0"/>
            </w:tcBorders>
            <w:vAlign w:val="center"/>
          </w:tcPr>
          <w:p w14:paraId="6E36DE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331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612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5"/>
            <w:vAlign w:val="center"/>
          </w:tcPr>
          <w:p w14:paraId="51276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单位与人源细胞库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基本情况介绍</w:t>
            </w:r>
          </w:p>
        </w:tc>
      </w:tr>
      <w:tr w14:paraId="46C02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  <w:jc w:val="center"/>
        </w:trPr>
        <w:tc>
          <w:tcPr>
            <w:tcW w:w="5000" w:type="pct"/>
            <w:gridSpan w:val="5"/>
            <w:vAlign w:val="top"/>
          </w:tcPr>
          <w:p w14:paraId="3041C5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napToGrid w:val="0"/>
                <w:color w:val="A6A6A6" w:themeColor="background1" w:themeShade="A6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6A6A6" w:themeColor="background1" w:themeShade="A6"/>
                <w:kern w:val="0"/>
                <w:sz w:val="22"/>
                <w:szCs w:val="22"/>
                <w:lang w:val="en-US" w:eastAsia="zh-CN" w:bidi="ar-SA"/>
              </w:rPr>
              <w:t>内容可包括：人源细胞库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6A6A6" w:themeColor="background1" w:themeShade="A6"/>
                <w:kern w:val="0"/>
                <w:sz w:val="22"/>
                <w:szCs w:val="22"/>
                <w:lang w:val="en-US" w:eastAsia="en-US" w:bidi="ar-SA"/>
              </w:rPr>
              <w:t>历史、组织结构、行业地位、业务覆盖范围、业务经验等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6A6A6" w:themeColor="background1" w:themeShade="A6"/>
                <w:kern w:val="0"/>
                <w:sz w:val="22"/>
                <w:szCs w:val="22"/>
                <w:lang w:val="en-US" w:eastAsia="zh-CN" w:bidi="ar-SA"/>
              </w:rPr>
              <w:t>。</w:t>
            </w:r>
          </w:p>
          <w:p w14:paraId="18ABA3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left="0" w:leftChars="0"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31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5" w:hRule="atLeast"/>
          <w:jc w:val="center"/>
        </w:trPr>
        <w:tc>
          <w:tcPr>
            <w:tcW w:w="622" w:type="pct"/>
            <w:shd w:val="clear" w:color="auto" w:fill="auto"/>
            <w:vAlign w:val="center"/>
          </w:tcPr>
          <w:p w14:paraId="418CBD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</w:t>
            </w:r>
          </w:p>
          <w:p w14:paraId="0416D3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7E5028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3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3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  <w:tc>
          <w:tcPr>
            <w:tcW w:w="4377" w:type="pct"/>
            <w:gridSpan w:val="4"/>
            <w:shd w:val="clear" w:color="auto" w:fill="auto"/>
            <w:vAlign w:val="top"/>
          </w:tcPr>
          <w:p w14:paraId="156C42BE">
            <w:pPr>
              <w:keepNext w:val="0"/>
              <w:keepLines w:val="0"/>
              <w:pageBreakBefore w:val="0"/>
              <w:widowControl/>
              <w:tabs>
                <w:tab w:val="left" w:pos="147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left="0" w:leftChars="0" w:firstLine="560" w:firstLineChars="2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本单位承诺自愿申请报名2026年度人源细胞库建设与管理评估，填报内容和提供材料完全真实，且无违规经营情况，如有违反，本单位同意自动取消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评估等级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13420C7">
            <w:pPr>
              <w:widowControl/>
              <w:spacing w:line="240" w:lineRule="auto"/>
              <w:ind w:firstLine="420"/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7FC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left="0" w:leftChars="0"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企业法定代表人签字（盖章）：     </w:t>
            </w:r>
          </w:p>
          <w:p w14:paraId="6E46FA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firstLine="4480" w:firstLineChars="16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年    月    日 </w:t>
            </w:r>
          </w:p>
          <w:p w14:paraId="7A736D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C4C78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F9BBE">
    <w:pPr>
      <w:pStyle w:val="3"/>
      <w:jc w:val="center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164080" cy="420370"/>
          <wp:effectExtent l="0" t="0" r="7620" b="17780"/>
          <wp:docPr id="1" name="图片 1" descr="促进会logo-绿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促进会logo-绿色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4080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302E4"/>
    <w:rsid w:val="014359D0"/>
    <w:rsid w:val="08F31FA8"/>
    <w:rsid w:val="1C0E2F29"/>
    <w:rsid w:val="1EB37DB8"/>
    <w:rsid w:val="24561911"/>
    <w:rsid w:val="28691DDD"/>
    <w:rsid w:val="2A445F6C"/>
    <w:rsid w:val="2C353268"/>
    <w:rsid w:val="324E1E79"/>
    <w:rsid w:val="346E05B1"/>
    <w:rsid w:val="34FA3BF3"/>
    <w:rsid w:val="35C6441D"/>
    <w:rsid w:val="35CF1523"/>
    <w:rsid w:val="36401AD9"/>
    <w:rsid w:val="3EE72F12"/>
    <w:rsid w:val="41E3682A"/>
    <w:rsid w:val="43613E3C"/>
    <w:rsid w:val="4A0B6569"/>
    <w:rsid w:val="4D7762D0"/>
    <w:rsid w:val="50D113F1"/>
    <w:rsid w:val="547371E4"/>
    <w:rsid w:val="593B4656"/>
    <w:rsid w:val="5CE302E4"/>
    <w:rsid w:val="5E4E5A56"/>
    <w:rsid w:val="5E9559EC"/>
    <w:rsid w:val="607A1DA3"/>
    <w:rsid w:val="79B5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243</Characters>
  <Lines>0</Lines>
  <Paragraphs>0</Paragraphs>
  <TotalTime>2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2026-01-05T02:49:00Z</dcterms:created>
  <dc:creator>Eva.</dc:creator>
  <cp:lastModifiedBy>促进会秘书处</cp:lastModifiedBy>
  <dcterms:modified xsi:type="dcterms:W3CDTF">2026-03-13T07:21:54Z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869E7719B77E4BCD8565D68F794FBB70_13</vt:lpwstr>
  </property>
  <property fmtid="{D5CDD505-2E9C-101B-9397-08002B2CF9AE}" pid="4" name="KSOTemplateDocerSaveRecord">
    <vt:lpwstr>eyJoZGlkIjoiZjAwOTVlYmJjM2VhNjliNzRhNzFkNDMyMmZjYWNhZjEiLCJ1c2VySWQiOiI3MDI2NDg5ODAifQ==</vt:lpwstr>
  </property>
</Properties>
</file>